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92589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55B1A4FA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B12EB1B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3FD22DF2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7D396D29" w14:textId="77777777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</w:t>
      </w:r>
      <w:r w:rsidRPr="0079509A">
        <w:rPr>
          <w:rFonts w:cs="V&amp;W Syntax (Adobe)"/>
          <w:spacing w:val="4"/>
          <w:szCs w:val="18"/>
        </w:rPr>
        <w:t>de selectie voor</w:t>
      </w:r>
      <w:r w:rsidRPr="00F82201">
        <w:rPr>
          <w:rFonts w:cs="V&amp;W Syntax (Adobe)"/>
          <w:spacing w:val="4"/>
          <w:szCs w:val="18"/>
        </w:rPr>
        <w:t xml:space="preserve"> de aanbesteding volgens de </w:t>
      </w:r>
      <w:bookmarkStart w:id="0" w:name="bwNietOpenbareProcedure2"/>
      <w:r w:rsidRPr="00231432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231432">
        <w:rPr>
          <w:rFonts w:cs="V&amp;W Syntax (Adobe)"/>
          <w:spacing w:val="4"/>
          <w:szCs w:val="18"/>
        </w:rPr>
        <w:t>procedure</w:t>
      </w:r>
      <w:bookmarkEnd w:id="0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3"/>
      <w:r w:rsidRPr="00231432">
        <w:rPr>
          <w:rFonts w:cs="V&amp;W Syntax (Adobe)"/>
          <w:color w:val="000000"/>
          <w:spacing w:val="4"/>
          <w:szCs w:val="18"/>
        </w:rPr>
        <w:t>3</w:t>
      </w:r>
      <w:bookmarkStart w:id="2" w:name="bwVerwijzingHoofdstuk4"/>
      <w:bookmarkEnd w:id="1"/>
      <w:r w:rsidR="00F46C30">
        <w:rPr>
          <w:rFonts w:cs="V&amp;W Syntax (Adobe)"/>
          <w:color w:val="000000"/>
          <w:spacing w:val="4"/>
          <w:szCs w:val="18"/>
        </w:rPr>
        <w:t xml:space="preserve"> </w:t>
      </w:r>
      <w:bookmarkEnd w:id="2"/>
      <w:r w:rsidRPr="00F82201">
        <w:rPr>
          <w:rFonts w:cs="V&amp;W Syntax (Adobe)"/>
          <w:spacing w:val="4"/>
          <w:szCs w:val="18"/>
        </w:rPr>
        <w:t>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6C10AE">
        <w:t>31166906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6C10AE" w:rsidRPr="006C10AE">
        <w:t>project Vergunningverlening Rijkswaterstaat Noord-Nederland.</w:t>
      </w:r>
      <w:r w:rsidR="006728D6">
        <w:rPr>
          <w:rFonts w:cs="V&amp;W Syntax (Adobe)"/>
          <w:spacing w:val="4"/>
          <w:szCs w:val="18"/>
        </w:rPr>
        <w:t>.</w:t>
      </w:r>
    </w:p>
    <w:p w14:paraId="1F1DAC57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5069558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7403FB27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57C70DD0" w14:textId="77777777" w:rsidR="006C10AE" w:rsidRDefault="006C10AE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szCs w:val="18"/>
        </w:rPr>
      </w:pPr>
      <w:r w:rsidRPr="006C10AE">
        <w:rPr>
          <w:szCs w:val="18"/>
        </w:rPr>
        <w:t xml:space="preserve">Rijkswaterstaat Programma's, Projecten en Onderhoud </w:t>
      </w:r>
    </w:p>
    <w:p w14:paraId="0A69CE24" w14:textId="77777777"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6C10AE" w:rsidRPr="006C10AE">
        <w:t>Griffioenlaan 2, 3526 LA Utrecht</w:t>
      </w:r>
    </w:p>
    <w:p w14:paraId="1815EBEF" w14:textId="166FBE13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6C10AE" w:rsidRPr="006C10AE">
        <w:t>Erick van Silf</w:t>
      </w:r>
      <w:r w:rsidR="001D6CF5">
        <w:t>h</w:t>
      </w:r>
      <w:r w:rsidR="006C10AE" w:rsidRPr="006C10AE">
        <w:t>out</w:t>
      </w:r>
    </w:p>
    <w:p w14:paraId="1E7D3632" w14:textId="7C217A46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</w:pPr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hyperlink r:id="rId7" w:history="1">
        <w:r w:rsidR="00175350" w:rsidRPr="000F4596">
          <w:rPr>
            <w:rStyle w:val="Hyperlink"/>
            <w:lang w:val="de-DE"/>
          </w:rPr>
          <w:t>aanbestedingsteam-gww</w:t>
        </w:r>
        <w:r w:rsidR="00175350" w:rsidRPr="000F4596">
          <w:rPr>
            <w:rStyle w:val="Hyperlink"/>
          </w:rPr>
          <w:t>@rws.nl</w:t>
        </w:r>
      </w:hyperlink>
    </w:p>
    <w:p w14:paraId="4494DD47" w14:textId="3129B46F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  <w:bookmarkStart w:id="3" w:name="_GoBack"/>
      <w:bookmarkEnd w:id="3"/>
    </w:p>
    <w:p w14:paraId="1DF9C0B7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5A35ECB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0B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EB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595DC1D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0C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B5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22A66839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19C4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764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439E37D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1C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6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314DB50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A1F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AA4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237572A6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AC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35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36041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F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551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C2DEF4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BFF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35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04D82BE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4E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6D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D36AD9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69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54D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7E12BDC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AF5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4894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345C657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57ACAE0A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69D977E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36C978CB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448A23F7" w14:textId="77777777" w:rsidTr="00882C9F">
        <w:tc>
          <w:tcPr>
            <w:tcW w:w="2795" w:type="dxa"/>
          </w:tcPr>
          <w:p w14:paraId="6A2BCA2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2CF816A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130901B" w14:textId="77777777" w:rsidTr="00882C9F">
        <w:tc>
          <w:tcPr>
            <w:tcW w:w="2795" w:type="dxa"/>
          </w:tcPr>
          <w:p w14:paraId="02929B0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4D51AB9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A30E61C" w14:textId="77777777" w:rsidTr="00882C9F">
        <w:tc>
          <w:tcPr>
            <w:tcW w:w="2795" w:type="dxa"/>
          </w:tcPr>
          <w:p w14:paraId="4F153AE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14:paraId="7C8129E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02322E8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62578C4" w14:textId="77777777" w:rsidTr="00882C9F">
        <w:tc>
          <w:tcPr>
            <w:tcW w:w="2795" w:type="dxa"/>
          </w:tcPr>
          <w:p w14:paraId="20F8A8E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14:paraId="7E75540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E505036" w14:textId="77777777" w:rsidTr="00882C9F">
        <w:tc>
          <w:tcPr>
            <w:tcW w:w="2795" w:type="dxa"/>
          </w:tcPr>
          <w:p w14:paraId="1696EA8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14:paraId="36AFB8C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76B43C0" w14:textId="77777777" w:rsidTr="00882C9F">
        <w:tc>
          <w:tcPr>
            <w:tcW w:w="2795" w:type="dxa"/>
          </w:tcPr>
          <w:p w14:paraId="3A21D7A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14:paraId="3F5ABF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B896488" w14:textId="77777777" w:rsidTr="00882C9F">
        <w:tc>
          <w:tcPr>
            <w:tcW w:w="2795" w:type="dxa"/>
          </w:tcPr>
          <w:p w14:paraId="0912D9B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14:paraId="3338225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0D883D1" w14:textId="77777777" w:rsidTr="00882C9F">
        <w:trPr>
          <w:trHeight w:val="70"/>
        </w:trPr>
        <w:tc>
          <w:tcPr>
            <w:tcW w:w="2795" w:type="dxa"/>
          </w:tcPr>
          <w:p w14:paraId="30E2667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14:paraId="78827BE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4D45D19A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0A86D146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7117131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D453194" w14:textId="77777777" w:rsidR="00F70C03" w:rsidRPr="00F82201" w:rsidRDefault="00F70C03" w:rsidP="0079509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028BBFE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464EB3AD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544FBFC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757C76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9A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84B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0BBBDF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BF0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AA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F7B471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89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91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F4637C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42E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58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CF2900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EAA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80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8D7223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55F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6EE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CD558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45B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CEA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2AEDB3F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8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606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CEF4C9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050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54CE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7809FE0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F19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9A87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3263AD09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34F1FF39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42D8F617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7A3EC21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95A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54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F0560A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70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DC9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0CD97E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0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1D1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189AAD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48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1C2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7F1AC02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2D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78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D387C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6F2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F1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4BBA76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C55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EF2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7B74907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CE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E10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C0EFD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F16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D07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6A803441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6F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B1D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536190F5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6102DD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6267374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D5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F1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E0D6F2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718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9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621187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4CA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70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07BAE1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D73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2A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B1D9D9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6307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BFA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8AA7C4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23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BE0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101BA2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EB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36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5C62BE1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28B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D61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AB19A76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754E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716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0A13B70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0E6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B96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31603811" w14:textId="77777777" w:rsidR="00952A70" w:rsidRDefault="00952A70" w:rsidP="00C94EF3">
      <w:pPr>
        <w:tabs>
          <w:tab w:val="left" w:pos="360"/>
        </w:tabs>
      </w:pPr>
    </w:p>
    <w:p w14:paraId="5353BF70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14:paraId="4EE40EAB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8"/>
      <w:footerReference w:type="default" r:id="rId9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EA89A" w14:textId="77777777" w:rsidR="00E53735" w:rsidRDefault="00E53735">
      <w:r>
        <w:separator/>
      </w:r>
    </w:p>
  </w:endnote>
  <w:endnote w:type="continuationSeparator" w:id="0">
    <w:p w14:paraId="5F98E22C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9A792" w14:textId="77777777" w:rsidR="008A5B27" w:rsidRPr="008A5B27" w:rsidRDefault="008A5B27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00E88DF" w14:textId="5A11B190" w:rsidR="00AD0D7F" w:rsidRPr="00AD0D7F" w:rsidRDefault="00AD0D7F">
    <w:pPr>
      <w:pStyle w:val="Voettekst"/>
      <w:rPr>
        <w:sz w:val="16"/>
        <w:szCs w:val="16"/>
      </w:rPr>
    </w:pPr>
    <w:r w:rsidRPr="00AD0D7F">
      <w:rPr>
        <w:sz w:val="16"/>
        <w:szCs w:val="16"/>
      </w:rPr>
      <w:tab/>
      <w:t xml:space="preserve">Pagina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PAGE  </w:instrText>
    </w:r>
    <w:r w:rsidRPr="00AD0D7F">
      <w:rPr>
        <w:sz w:val="16"/>
        <w:szCs w:val="16"/>
      </w:rPr>
      <w:fldChar w:fldCharType="separate"/>
    </w:r>
    <w:r w:rsidR="00175350">
      <w:rPr>
        <w:noProof/>
        <w:sz w:val="16"/>
        <w:szCs w:val="16"/>
      </w:rPr>
      <w:t>2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van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NUMPAGES  </w:instrText>
    </w:r>
    <w:r w:rsidRPr="00AD0D7F">
      <w:rPr>
        <w:sz w:val="16"/>
        <w:szCs w:val="16"/>
      </w:rPr>
      <w:fldChar w:fldCharType="separate"/>
    </w:r>
    <w:r w:rsidR="00175350">
      <w:rPr>
        <w:noProof/>
        <w:sz w:val="16"/>
        <w:szCs w:val="16"/>
      </w:rPr>
      <w:t>3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CC615" w14:textId="77777777" w:rsidR="00E53735" w:rsidRDefault="00E53735">
      <w:r>
        <w:separator/>
      </w:r>
    </w:p>
  </w:footnote>
  <w:footnote w:type="continuationSeparator" w:id="0">
    <w:p w14:paraId="1C2B88ED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5A8DB" w14:textId="77777777" w:rsidR="00D5641B" w:rsidRPr="00B83447" w:rsidRDefault="00175350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B432378">
        <v:rect id="_x0000_i1025" style="width:0;height:.75pt" o:hralign="center" o:hrstd="t" o:hrnoshade="t" o:hr="t" fillcolor="black" stroked="f">
          <v:imagedata r:id="rId1" o:title=""/>
        </v:rect>
      </w:pict>
    </w:r>
  </w:p>
  <w:p w14:paraId="1CDBCB14" w14:textId="77777777" w:rsidR="00D5641B" w:rsidRPr="00476317" w:rsidRDefault="006C10AE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t>Behoort bij zaaknummer: 31166906</w:t>
    </w:r>
  </w:p>
  <w:p w14:paraId="370A78DC" w14:textId="77777777" w:rsidR="00D5641B" w:rsidRDefault="00175350" w:rsidP="00D5641B">
    <w:pPr>
      <w:pStyle w:val="Koptekst"/>
      <w:rPr>
        <w:rFonts w:cs="V&amp;W Syntax (Adobe)"/>
      </w:rPr>
    </w:pPr>
    <w:r>
      <w:rPr>
        <w:rFonts w:cs="V&amp;W Syntax (Adobe)"/>
      </w:rPr>
      <w:pict w14:anchorId="79B4841D">
        <v:rect id="_x0000_i1026" style="width:0;height:.75pt" o:hralign="center" o:hrstd="t" o:hrnoshade="t" o:hr="t" fillcolor="black" stroked="f">
          <v:imagedata r:id="rId1" o:title=""/>
        </v:rect>
      </w:pict>
    </w:r>
  </w:p>
  <w:p w14:paraId="27CB6B69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75350"/>
    <w:rsid w:val="001C26CC"/>
    <w:rsid w:val="001D1D0F"/>
    <w:rsid w:val="001D6CF5"/>
    <w:rsid w:val="001E5136"/>
    <w:rsid w:val="001F4DA9"/>
    <w:rsid w:val="00226DD4"/>
    <w:rsid w:val="00231432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A6F85"/>
    <w:rsid w:val="004A7043"/>
    <w:rsid w:val="004C11B8"/>
    <w:rsid w:val="004D7E8B"/>
    <w:rsid w:val="004F6602"/>
    <w:rsid w:val="005217CA"/>
    <w:rsid w:val="005425E2"/>
    <w:rsid w:val="0055482C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C10AE"/>
    <w:rsid w:val="006F50FD"/>
    <w:rsid w:val="007568E1"/>
    <w:rsid w:val="0079509A"/>
    <w:rsid w:val="007A3455"/>
    <w:rsid w:val="007C2932"/>
    <w:rsid w:val="007C66DC"/>
    <w:rsid w:val="007E40C5"/>
    <w:rsid w:val="00801094"/>
    <w:rsid w:val="00882C9F"/>
    <w:rsid w:val="00887ED0"/>
    <w:rsid w:val="00894628"/>
    <w:rsid w:val="008A5B27"/>
    <w:rsid w:val="008B4682"/>
    <w:rsid w:val="008B4E8A"/>
    <w:rsid w:val="009376B8"/>
    <w:rsid w:val="00952A70"/>
    <w:rsid w:val="00956500"/>
    <w:rsid w:val="009777E7"/>
    <w:rsid w:val="00A6297B"/>
    <w:rsid w:val="00A74CC7"/>
    <w:rsid w:val="00A77E14"/>
    <w:rsid w:val="00AA7B16"/>
    <w:rsid w:val="00AB54EF"/>
    <w:rsid w:val="00AB5828"/>
    <w:rsid w:val="00AD0D7F"/>
    <w:rsid w:val="00B5114F"/>
    <w:rsid w:val="00B548A4"/>
    <w:rsid w:val="00B72773"/>
    <w:rsid w:val="00B910B6"/>
    <w:rsid w:val="00B92213"/>
    <w:rsid w:val="00BC6BB7"/>
    <w:rsid w:val="00BE23B3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10BF6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518DD93D"/>
  <w15:docId w15:val="{335AEF1D-F5EC-4A7F-BB5A-324CB21F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E10BF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0BF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0BF6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10BF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10BF6"/>
    <w:rPr>
      <w:rFonts w:ascii="Verdana" w:hAnsi="Verdana"/>
      <w:b/>
      <w:bCs/>
    </w:rPr>
  </w:style>
  <w:style w:type="character" w:styleId="Hyperlink">
    <w:name w:val="Hyperlink"/>
    <w:basedOn w:val="Standaardalinea-lettertype"/>
    <w:unhideWhenUsed/>
    <w:rsid w:val="001753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anbestedingsteam-gww@rws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Aanmeldingsformulier</vt:lpstr>
    </vt:vector>
  </TitlesOfParts>
  <Company>Rijkswaterstaat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Aanmeldingsformulier</dc:title>
  <dc:creator>Beukema, Tim</dc:creator>
  <cp:lastModifiedBy>Silfhout, Erick van (PPO)</cp:lastModifiedBy>
  <cp:revision>2</cp:revision>
  <cp:lastPrinted>2015-12-17T08:40:00Z</cp:lastPrinted>
  <dcterms:created xsi:type="dcterms:W3CDTF">2021-03-26T13:02:00Z</dcterms:created>
  <dcterms:modified xsi:type="dcterms:W3CDTF">2021-03-26T13:02:00Z</dcterms:modified>
</cp:coreProperties>
</file>